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7A" w:rsidRDefault="00A1737A">
      <w:r>
        <w:t>от 07.02.2020</w:t>
      </w:r>
    </w:p>
    <w:p w:rsidR="00A1737A" w:rsidRDefault="00A1737A"/>
    <w:p w:rsidR="00A1737A" w:rsidRDefault="00A1737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1737A" w:rsidRDefault="00A1737A">
      <w:r>
        <w:t>Общество с ограниченной ответственностью «Специалист» ИНН 7451081076</w:t>
      </w:r>
    </w:p>
    <w:p w:rsidR="00A1737A" w:rsidRDefault="00A1737A"/>
    <w:p w:rsidR="00A1737A" w:rsidRDefault="00A1737A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A1737A" w:rsidRDefault="00A1737A">
      <w:r>
        <w:t>ОБЩЕСТВО С ОГРАНИЧЕННОЙ ОТВЕТСТВЕННОСТЬЮ "ФОРОС ИНЖИНИРИНГ"</w:t>
      </w:r>
    </w:p>
    <w:p w:rsidR="00A1737A" w:rsidRDefault="00A1737A">
      <w:r>
        <w:t>ИНН</w:t>
      </w:r>
    </w:p>
    <w:p w:rsidR="00A1737A" w:rsidRDefault="00A1737A">
      <w:r>
        <w:t>9204566979</w:t>
      </w:r>
    </w:p>
    <w:p w:rsidR="00A1737A" w:rsidRDefault="00A1737A"/>
    <w:p w:rsidR="00A1737A" w:rsidRDefault="00A1737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737A"/>
    <w:rsid w:val="00045D12"/>
    <w:rsid w:val="0052439B"/>
    <w:rsid w:val="00A1737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